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679AD" w14:textId="77777777" w:rsidR="00B6142B" w:rsidRPr="006967A7" w:rsidRDefault="00B6142B" w:rsidP="00F043AE">
      <w:pPr>
        <w:pStyle w:val="Heading1"/>
        <w:jc w:val="left"/>
        <w:rPr>
          <w:rFonts w:cs="Arial"/>
          <w:color w:val="17365D" w:themeColor="text2" w:themeShade="BF"/>
          <w:szCs w:val="22"/>
        </w:rPr>
      </w:pPr>
      <w:r w:rsidRPr="006967A7">
        <w:rPr>
          <w:rFonts w:cs="Arial"/>
          <w:color w:val="17365D" w:themeColor="text2" w:themeShade="BF"/>
          <w:szCs w:val="22"/>
        </w:rPr>
        <w:t xml:space="preserve">  </w:t>
      </w:r>
    </w:p>
    <w:p w14:paraId="6A06BCCF" w14:textId="77777777" w:rsidR="00D63FA9" w:rsidRDefault="00F043AE" w:rsidP="006967A7">
      <w:pPr>
        <w:pStyle w:val="Header"/>
        <w:pBdr>
          <w:bottom w:val="thickThinSmallGap" w:sz="24" w:space="1" w:color="622423"/>
        </w:pBdr>
        <w:tabs>
          <w:tab w:val="left" w:pos="825"/>
          <w:tab w:val="center" w:pos="4962"/>
        </w:tabs>
        <w:ind w:left="-142" w:right="283" w:firstLine="426"/>
        <w:rPr>
          <w:rFonts w:ascii="Cambria" w:hAnsi="Cambria"/>
          <w:color w:val="17365D" w:themeColor="text2" w:themeShade="BF"/>
          <w:sz w:val="32"/>
          <w:szCs w:val="32"/>
        </w:rPr>
      </w:pPr>
      <w:r w:rsidRPr="006967A7">
        <w:rPr>
          <w:rFonts w:cs="Arial"/>
          <w:color w:val="17365D" w:themeColor="text2" w:themeShade="BF"/>
          <w:szCs w:val="22"/>
        </w:rPr>
        <w:t xml:space="preserve">  </w:t>
      </w:r>
      <w:r w:rsidR="00D63FA9">
        <w:rPr>
          <w:rFonts w:cs="Arial"/>
          <w:color w:val="17365D" w:themeColor="text2" w:themeShade="BF"/>
          <w:szCs w:val="22"/>
        </w:rPr>
        <w:t xml:space="preserve">       </w:t>
      </w:r>
      <w:r w:rsidR="00065588" w:rsidRPr="006967A7">
        <w:rPr>
          <w:rFonts w:cs="Arial"/>
          <w:color w:val="17365D" w:themeColor="text2" w:themeShade="BF"/>
          <w:szCs w:val="22"/>
        </w:rPr>
        <w:t xml:space="preserve">  </w:t>
      </w:r>
      <w:r w:rsidR="0070771A" w:rsidRPr="006967A7">
        <w:rPr>
          <w:rFonts w:ascii="Cambria" w:hAnsi="Cambria"/>
          <w:color w:val="17365D" w:themeColor="text2" w:themeShade="BF"/>
          <w:sz w:val="32"/>
          <w:szCs w:val="32"/>
        </w:rPr>
        <w:tab/>
      </w:r>
      <w:r w:rsidR="0070771A" w:rsidRPr="006967A7">
        <w:rPr>
          <w:rFonts w:ascii="Cambria" w:hAnsi="Cambria"/>
          <w:color w:val="17365D" w:themeColor="text2" w:themeShade="BF"/>
          <w:sz w:val="32"/>
          <w:szCs w:val="32"/>
        </w:rPr>
        <w:tab/>
      </w:r>
      <w:r w:rsidR="00D63FA9">
        <w:rPr>
          <w:rFonts w:ascii="Cambria" w:hAnsi="Cambria"/>
          <w:color w:val="17365D" w:themeColor="text2" w:themeShade="BF"/>
          <w:sz w:val="32"/>
          <w:szCs w:val="32"/>
        </w:rPr>
        <w:t xml:space="preserve">            </w:t>
      </w:r>
    </w:p>
    <w:p w14:paraId="1F863EAC" w14:textId="77777777" w:rsidR="00BF3989" w:rsidRPr="006967A7" w:rsidRDefault="00D63FA9" w:rsidP="006967A7">
      <w:pPr>
        <w:pStyle w:val="Header"/>
        <w:pBdr>
          <w:bottom w:val="thickThinSmallGap" w:sz="24" w:space="1" w:color="622423"/>
        </w:pBdr>
        <w:tabs>
          <w:tab w:val="left" w:pos="825"/>
          <w:tab w:val="center" w:pos="4962"/>
        </w:tabs>
        <w:ind w:left="-142" w:right="283" w:firstLine="426"/>
        <w:rPr>
          <w:rFonts w:ascii="Cambria" w:hAnsi="Cambria"/>
          <w:color w:val="17365D" w:themeColor="text2" w:themeShade="BF"/>
          <w:sz w:val="32"/>
          <w:szCs w:val="32"/>
        </w:rPr>
      </w:pPr>
      <w:r>
        <w:rPr>
          <w:rFonts w:ascii="Cambria" w:hAnsi="Cambria"/>
          <w:color w:val="17365D" w:themeColor="text2" w:themeShade="BF"/>
          <w:sz w:val="32"/>
          <w:szCs w:val="32"/>
        </w:rPr>
        <w:t xml:space="preserve">            </w:t>
      </w:r>
      <w:r w:rsidR="00C64CEB" w:rsidRPr="00C64CEB">
        <w:rPr>
          <w:rFonts w:ascii="Cambria" w:hAnsi="Cambria"/>
          <w:noProof/>
          <w:color w:val="17365D" w:themeColor="text2" w:themeShade="BF"/>
          <w:sz w:val="32"/>
          <w:szCs w:val="32"/>
        </w:rPr>
        <w:drawing>
          <wp:inline distT="0" distB="0" distL="0" distR="0" wp14:anchorId="6AA0228C" wp14:editId="1C5A4DB9">
            <wp:extent cx="4410075" cy="933450"/>
            <wp:effectExtent l="19050" t="0" r="9525" b="0"/>
            <wp:docPr id="4" name="Picture 8" descr="C:\Users\Brahim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rahim\Downloads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1F0E6B" w14:textId="77777777" w:rsidR="00885D16" w:rsidRDefault="00BF182F" w:rsidP="00BF182F">
      <w:pPr>
        <w:tabs>
          <w:tab w:val="left" w:pos="5655"/>
        </w:tabs>
        <w:rPr>
          <w:b/>
          <w:color w:val="17365D" w:themeColor="text2" w:themeShade="BF"/>
          <w:sz w:val="28"/>
          <w:szCs w:val="28"/>
          <w:lang w:val="sq-AL"/>
        </w:rPr>
      </w:pPr>
      <w:r w:rsidRPr="00C64CEB">
        <w:rPr>
          <w:b/>
          <w:color w:val="17365D" w:themeColor="text2" w:themeShade="BF"/>
          <w:sz w:val="28"/>
          <w:szCs w:val="28"/>
          <w:lang w:val="sq-AL"/>
        </w:rPr>
        <w:t xml:space="preserve">                                                                                                  </w:t>
      </w:r>
    </w:p>
    <w:p w14:paraId="4E791914" w14:textId="77777777" w:rsidR="00BF182F" w:rsidRPr="0005758E" w:rsidRDefault="00885D16" w:rsidP="00BF182F">
      <w:pPr>
        <w:tabs>
          <w:tab w:val="left" w:pos="5655"/>
        </w:tabs>
        <w:rPr>
          <w:b/>
          <w:color w:val="17365D" w:themeColor="text2" w:themeShade="BF"/>
          <w:sz w:val="20"/>
          <w:u w:val="single"/>
          <w:lang w:val="sq-AL"/>
        </w:rPr>
      </w:pPr>
      <w:r>
        <w:rPr>
          <w:b/>
          <w:color w:val="17365D" w:themeColor="text2" w:themeShade="BF"/>
          <w:sz w:val="28"/>
          <w:szCs w:val="28"/>
          <w:lang w:val="sq-AL"/>
        </w:rPr>
        <w:t xml:space="preserve">                                                                                                  </w:t>
      </w:r>
      <w:r w:rsidR="00BF182F" w:rsidRPr="00C64CEB">
        <w:rPr>
          <w:b/>
          <w:color w:val="17365D" w:themeColor="text2" w:themeShade="BF"/>
          <w:sz w:val="28"/>
          <w:szCs w:val="28"/>
          <w:lang w:val="sq-AL"/>
        </w:rPr>
        <w:t xml:space="preserve"> </w:t>
      </w:r>
      <w:r w:rsidR="0005758E">
        <w:rPr>
          <w:b/>
          <w:color w:val="17365D" w:themeColor="text2" w:themeShade="BF"/>
          <w:sz w:val="28"/>
          <w:szCs w:val="28"/>
          <w:lang w:val="sq-AL"/>
        </w:rPr>
        <w:t xml:space="preserve">     </w:t>
      </w:r>
      <w:r w:rsidR="00BF182F" w:rsidRPr="0005758E">
        <w:rPr>
          <w:b/>
          <w:color w:val="17365D" w:themeColor="text2" w:themeShade="BF"/>
          <w:sz w:val="20"/>
          <w:u w:val="single"/>
          <w:lang w:val="sq-AL"/>
        </w:rPr>
        <w:t xml:space="preserve">Nene Tereza </w:t>
      </w:r>
    </w:p>
    <w:p w14:paraId="16C3F7FF" w14:textId="77777777" w:rsidR="00BF182F" w:rsidRPr="0005758E" w:rsidRDefault="00BF182F" w:rsidP="00BF182F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>West Green Learning Centre</w:t>
      </w:r>
    </w:p>
    <w:p w14:paraId="770DC268" w14:textId="77777777" w:rsidR="00BF182F" w:rsidRPr="0005758E" w:rsidRDefault="00BF182F" w:rsidP="00BF182F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>Park view</w:t>
      </w:r>
    </w:p>
    <w:p w14:paraId="65E808A3" w14:textId="77777777" w:rsidR="00BF182F" w:rsidRPr="0005758E" w:rsidRDefault="00BF182F" w:rsidP="00BF182F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 xml:space="preserve">  Langham Rd </w:t>
      </w:r>
    </w:p>
    <w:p w14:paraId="11A054F9" w14:textId="77777777" w:rsidR="00BF182F" w:rsidRPr="0005758E" w:rsidRDefault="00BF182F" w:rsidP="00BF182F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 xml:space="preserve">London      N15-3RB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E87C51" w14:textId="77777777" w:rsidR="00BF182F" w:rsidRPr="0005758E" w:rsidRDefault="00BF182F" w:rsidP="00BF182F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>Tel/Fax:02</w:t>
      </w:r>
      <w:r w:rsidR="009D1456">
        <w:rPr>
          <w:b/>
          <w:color w:val="17365D" w:themeColor="text2" w:themeShade="BF"/>
          <w:sz w:val="20"/>
          <w:lang w:val="sq-AL"/>
        </w:rPr>
        <w:t>0</w:t>
      </w:r>
      <w:r w:rsidR="00885D16" w:rsidRPr="0005758E">
        <w:rPr>
          <w:b/>
          <w:color w:val="17365D" w:themeColor="text2" w:themeShade="BF"/>
          <w:sz w:val="20"/>
          <w:lang w:val="sq-AL"/>
        </w:rPr>
        <w:t>84434873</w:t>
      </w:r>
      <w:r w:rsidRPr="0005758E">
        <w:rPr>
          <w:b/>
          <w:color w:val="17365D" w:themeColor="text2" w:themeShade="BF"/>
          <w:sz w:val="20"/>
          <w:lang w:val="sq-AL"/>
        </w:rPr>
        <w:t xml:space="preserve">  </w:t>
      </w:r>
    </w:p>
    <w:p w14:paraId="47F6218B" w14:textId="77777777" w:rsidR="00434E13" w:rsidRPr="0005758E" w:rsidRDefault="006967A7" w:rsidP="006967A7">
      <w:pPr>
        <w:tabs>
          <w:tab w:val="left" w:pos="5655"/>
        </w:tabs>
        <w:jc w:val="right"/>
        <w:rPr>
          <w:b/>
          <w:color w:val="17365D" w:themeColor="text2" w:themeShade="BF"/>
          <w:sz w:val="20"/>
          <w:lang w:val="sq-AL"/>
        </w:rPr>
      </w:pPr>
      <w:r w:rsidRPr="0005758E">
        <w:rPr>
          <w:b/>
          <w:color w:val="17365D" w:themeColor="text2" w:themeShade="BF"/>
          <w:sz w:val="20"/>
          <w:lang w:val="sq-AL"/>
        </w:rPr>
        <w:t xml:space="preserve">   </w:t>
      </w:r>
      <w:r w:rsidR="00C64CEB" w:rsidRPr="0005758E">
        <w:rPr>
          <w:b/>
          <w:color w:val="17365D" w:themeColor="text2" w:themeShade="BF"/>
          <w:sz w:val="20"/>
          <w:lang w:val="sq-AL"/>
        </w:rPr>
        <w:t>www.nenetereza.co.uk</w:t>
      </w:r>
    </w:p>
    <w:p w14:paraId="48719D79" w14:textId="77777777" w:rsidR="006967A7" w:rsidRPr="006967A7" w:rsidRDefault="006967A7">
      <w:pPr>
        <w:pStyle w:val="Footer"/>
        <w:tabs>
          <w:tab w:val="clear" w:pos="4320"/>
          <w:tab w:val="clear" w:pos="8640"/>
        </w:tabs>
        <w:rPr>
          <w:rFonts w:cs="Arial"/>
          <w:b/>
          <w:color w:val="17365D" w:themeColor="text2" w:themeShade="BF"/>
          <w:sz w:val="22"/>
          <w:szCs w:val="22"/>
        </w:rPr>
      </w:pPr>
    </w:p>
    <w:p w14:paraId="49B30BD7" w14:textId="77777777" w:rsidR="006967A7" w:rsidRPr="006967A7" w:rsidRDefault="006967A7" w:rsidP="006967A7">
      <w:pPr>
        <w:pStyle w:val="Footer"/>
        <w:tabs>
          <w:tab w:val="clear" w:pos="4320"/>
          <w:tab w:val="clear" w:pos="8640"/>
        </w:tabs>
        <w:rPr>
          <w:rFonts w:cs="Arial"/>
          <w:b/>
          <w:color w:val="17365D" w:themeColor="text2" w:themeShade="BF"/>
          <w:sz w:val="36"/>
          <w:szCs w:val="36"/>
        </w:rPr>
      </w:pPr>
      <w:r w:rsidRPr="006967A7">
        <w:rPr>
          <w:rFonts w:cs="Arial"/>
          <w:b/>
          <w:color w:val="17365D" w:themeColor="text2" w:themeShade="BF"/>
          <w:sz w:val="36"/>
          <w:szCs w:val="36"/>
        </w:rPr>
        <w:t>Child’s Details</w:t>
      </w:r>
    </w:p>
    <w:p w14:paraId="74DA0B9F" w14:textId="77777777" w:rsidR="006B059D" w:rsidRPr="006967A7" w:rsidRDefault="006B059D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BFCCEC4" w14:textId="77777777" w:rsidR="00A71C73" w:rsidRPr="006967A7" w:rsidRDefault="00A71C73" w:rsidP="00A71C7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color w:val="17365D" w:themeColor="text2" w:themeShade="BF"/>
          <w:sz w:val="22"/>
          <w:szCs w:val="22"/>
        </w:rPr>
        <w:t>Child’s Name ___________</w:t>
      </w:r>
      <w:r w:rsidR="001F301E" w:rsidRPr="006967A7">
        <w:rPr>
          <w:color w:val="17365D" w:themeColor="text2" w:themeShade="BF"/>
          <w:sz w:val="22"/>
          <w:szCs w:val="22"/>
        </w:rPr>
        <w:t>__</w:t>
      </w:r>
      <w:r w:rsidRPr="006967A7">
        <w:rPr>
          <w:color w:val="17365D" w:themeColor="text2" w:themeShade="BF"/>
          <w:sz w:val="22"/>
          <w:szCs w:val="22"/>
        </w:rPr>
        <w:t>_Surname_______________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Date of Birth_____________________   </w:t>
      </w:r>
    </w:p>
    <w:p w14:paraId="5C9526B8" w14:textId="77777777" w:rsidR="00A71C73" w:rsidRPr="006967A7" w:rsidRDefault="00A71C73" w:rsidP="00A71C73">
      <w:pPr>
        <w:rPr>
          <w:color w:val="17365D" w:themeColor="text2" w:themeShade="BF"/>
          <w:sz w:val="22"/>
          <w:szCs w:val="22"/>
        </w:rPr>
      </w:pPr>
    </w:p>
    <w:p w14:paraId="60FB41E0" w14:textId="77777777" w:rsidR="00A71C73" w:rsidRPr="006967A7" w:rsidRDefault="00A71C73" w:rsidP="00A71C7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color w:val="17365D" w:themeColor="text2" w:themeShade="BF"/>
          <w:sz w:val="22"/>
          <w:szCs w:val="22"/>
        </w:rPr>
        <w:t>Child’s Name ___________</w:t>
      </w:r>
      <w:r w:rsidR="001F301E" w:rsidRPr="006967A7">
        <w:rPr>
          <w:color w:val="17365D" w:themeColor="text2" w:themeShade="BF"/>
          <w:sz w:val="22"/>
          <w:szCs w:val="22"/>
        </w:rPr>
        <w:t>__</w:t>
      </w:r>
      <w:r w:rsidRPr="006967A7">
        <w:rPr>
          <w:color w:val="17365D" w:themeColor="text2" w:themeShade="BF"/>
          <w:sz w:val="22"/>
          <w:szCs w:val="22"/>
        </w:rPr>
        <w:t>_Surname_______________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Date of Birth_____________________  </w:t>
      </w:r>
    </w:p>
    <w:p w14:paraId="221B10D5" w14:textId="77777777" w:rsidR="00A71C73" w:rsidRPr="006967A7" w:rsidRDefault="00A71C73" w:rsidP="00A71C73">
      <w:pPr>
        <w:rPr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</w:t>
      </w:r>
    </w:p>
    <w:p w14:paraId="036188C9" w14:textId="77777777" w:rsidR="006D4586" w:rsidRPr="006967A7" w:rsidRDefault="00A71C73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color w:val="17365D" w:themeColor="text2" w:themeShade="BF"/>
          <w:sz w:val="22"/>
          <w:szCs w:val="22"/>
        </w:rPr>
        <w:t>Child’s Name ___________</w:t>
      </w:r>
      <w:r w:rsidR="001F301E" w:rsidRPr="006967A7">
        <w:rPr>
          <w:color w:val="17365D" w:themeColor="text2" w:themeShade="BF"/>
          <w:sz w:val="22"/>
          <w:szCs w:val="22"/>
        </w:rPr>
        <w:t>__</w:t>
      </w:r>
      <w:r w:rsidRPr="006967A7">
        <w:rPr>
          <w:color w:val="17365D" w:themeColor="text2" w:themeShade="BF"/>
          <w:sz w:val="22"/>
          <w:szCs w:val="22"/>
        </w:rPr>
        <w:t>_Surname_______________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Date of Birth_____________________   </w:t>
      </w:r>
    </w:p>
    <w:p w14:paraId="4FC92C7C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3BC63FD" w14:textId="77777777" w:rsidR="006D4586" w:rsidRPr="006967A7" w:rsidRDefault="006B3BD1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Current Address</w:t>
      </w:r>
      <w:r w:rsidR="003C3141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_</w:t>
      </w:r>
      <w:r w:rsidR="006D4586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</w:t>
      </w:r>
      <w:r w:rsidR="00A71C73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_____________________________</w:t>
      </w:r>
    </w:p>
    <w:p w14:paraId="1D54E40A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CBD0250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Town/City _____________________________</w:t>
      </w:r>
    </w:p>
    <w:p w14:paraId="5A0E971F" w14:textId="77777777" w:rsidR="00A71C73" w:rsidRPr="006967A7" w:rsidRDefault="00A71C7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CC854DA" w14:textId="77777777" w:rsidR="00490FB1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Postcode ____________</w:t>
      </w:r>
      <w:r w:rsidR="00A81195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</w:t>
      </w:r>
    </w:p>
    <w:p w14:paraId="2C6C322C" w14:textId="77777777" w:rsidR="006967A7" w:rsidRPr="006967A7" w:rsidRDefault="006967A7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DCD88F1" w14:textId="77777777" w:rsidR="006967A7" w:rsidRPr="006967A7" w:rsidRDefault="006967A7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Mainstream School______________________________________</w:t>
      </w:r>
    </w:p>
    <w:p w14:paraId="610B5FEA" w14:textId="77777777" w:rsidR="006967A7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</w:t>
      </w:r>
      <w:r w:rsidR="00A71C73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          </w:t>
      </w:r>
      <w:r w:rsidR="006B4EC9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   </w:t>
      </w:r>
    </w:p>
    <w:p w14:paraId="0C6B7019" w14:textId="77777777" w:rsidR="006D4586" w:rsidRPr="006967A7" w:rsidRDefault="006D4586" w:rsidP="006967A7">
      <w:pPr>
        <w:rPr>
          <w:rFonts w:ascii="Arial" w:hAnsi="Arial" w:cs="Arial"/>
          <w:b/>
          <w:color w:val="17365D" w:themeColor="text2" w:themeShade="BF"/>
          <w:sz w:val="36"/>
          <w:szCs w:val="36"/>
        </w:rPr>
      </w:pPr>
      <w:r w:rsidRPr="006967A7">
        <w:rPr>
          <w:rFonts w:ascii="Arial" w:hAnsi="Arial" w:cs="Arial"/>
          <w:b/>
          <w:color w:val="17365D" w:themeColor="text2" w:themeShade="BF"/>
          <w:sz w:val="36"/>
          <w:szCs w:val="36"/>
        </w:rPr>
        <w:t>Parents/</w:t>
      </w:r>
      <w:r w:rsidR="006967A7" w:rsidRPr="006967A7">
        <w:rPr>
          <w:rFonts w:ascii="Arial" w:hAnsi="Arial" w:cs="Arial"/>
          <w:b/>
          <w:color w:val="17365D" w:themeColor="text2" w:themeShade="BF"/>
          <w:sz w:val="36"/>
          <w:szCs w:val="36"/>
        </w:rPr>
        <w:t>Details</w:t>
      </w:r>
    </w:p>
    <w:p w14:paraId="10B82BA1" w14:textId="77777777" w:rsidR="00A71C73" w:rsidRPr="006967A7" w:rsidRDefault="00A71C7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46E69FA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Forename _____________________________________</w:t>
      </w:r>
    </w:p>
    <w:p w14:paraId="1AE44EED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3B488EE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</w:t>
      </w:r>
      <w:r w:rsidR="006B3BD1" w:rsidRPr="006967A7">
        <w:rPr>
          <w:rFonts w:ascii="Arial" w:hAnsi="Arial" w:cs="Arial"/>
          <w:color w:val="17365D" w:themeColor="text2" w:themeShade="BF"/>
          <w:sz w:val="22"/>
          <w:szCs w:val="22"/>
        </w:rPr>
        <w:t>Surname 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_____</w:t>
      </w:r>
      <w:r w:rsidR="00A81195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_______________________________</w:t>
      </w:r>
    </w:p>
    <w:p w14:paraId="7FF5DA17" w14:textId="77777777" w:rsidR="006D4586" w:rsidRPr="006967A7" w:rsidRDefault="006D4586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15BC9713" w14:textId="77777777" w:rsidR="006D4586" w:rsidRPr="006967A7" w:rsidRDefault="006D4586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</w:t>
      </w:r>
      <w:r w:rsidR="006B3BD1" w:rsidRPr="006967A7">
        <w:rPr>
          <w:rFonts w:ascii="Arial" w:hAnsi="Arial" w:cs="Arial"/>
          <w:color w:val="17365D" w:themeColor="text2" w:themeShade="BF"/>
          <w:sz w:val="22"/>
          <w:szCs w:val="22"/>
        </w:rPr>
        <w:t>Current Address 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__________________________________________________</w:t>
      </w:r>
    </w:p>
    <w:p w14:paraId="7EFC6AF9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34A0BFB4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Town/City _____________________________</w:t>
      </w:r>
      <w:r w:rsidR="00423AEF" w:rsidRPr="006967A7">
        <w:rPr>
          <w:rFonts w:ascii="Arial" w:hAnsi="Arial" w:cs="Arial"/>
          <w:color w:val="17365D" w:themeColor="text2" w:themeShade="BF"/>
          <w:sz w:val="22"/>
          <w:szCs w:val="22"/>
        </w:rPr>
        <w:t>__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_</w:t>
      </w:r>
    </w:p>
    <w:p w14:paraId="15E72FF0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126D1F8" w14:textId="77777777" w:rsidR="006D4586" w:rsidRPr="006967A7" w:rsidRDefault="006D4586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Postcode _______________________________</w:t>
      </w:r>
      <w:r w:rsidR="00423AEF" w:rsidRPr="006967A7">
        <w:rPr>
          <w:rFonts w:ascii="Arial" w:hAnsi="Arial" w:cs="Arial"/>
          <w:color w:val="17365D" w:themeColor="text2" w:themeShade="BF"/>
          <w:sz w:val="22"/>
          <w:szCs w:val="22"/>
        </w:rPr>
        <w:t>__</w:t>
      </w:r>
    </w:p>
    <w:p w14:paraId="2951F162" w14:textId="77777777" w:rsidR="006D4586" w:rsidRPr="006967A7" w:rsidRDefault="006D4586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47A611B8" w14:textId="77777777" w:rsidR="006D4586" w:rsidRPr="006967A7" w:rsidRDefault="006D4586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Tel / Home</w:t>
      </w:r>
      <w:r w:rsidR="00A71C73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____</w:t>
      </w:r>
      <w:r w:rsidR="000F52B0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</w:t>
      </w:r>
      <w:r w:rsidR="00A71C73" w:rsidRPr="006967A7">
        <w:rPr>
          <w:rFonts w:ascii="Arial" w:hAnsi="Arial" w:cs="Arial"/>
          <w:color w:val="17365D" w:themeColor="text2" w:themeShade="BF"/>
          <w:sz w:val="22"/>
          <w:szCs w:val="22"/>
        </w:rPr>
        <w:t>Mobile _______________</w:t>
      </w:r>
      <w:r w:rsidR="000F52B0" w:rsidRPr="006967A7">
        <w:rPr>
          <w:rFonts w:ascii="Arial" w:hAnsi="Arial" w:cs="Arial"/>
          <w:color w:val="17365D" w:themeColor="text2" w:themeShade="BF"/>
          <w:sz w:val="22"/>
          <w:szCs w:val="22"/>
        </w:rPr>
        <w:t>___</w:t>
      </w:r>
      <w:r w:rsidR="0005758E">
        <w:rPr>
          <w:rFonts w:ascii="Arial" w:hAnsi="Arial" w:cs="Arial"/>
          <w:color w:val="17365D" w:themeColor="text2" w:themeShade="BF"/>
          <w:sz w:val="22"/>
          <w:szCs w:val="22"/>
        </w:rPr>
        <w:t>__other Mobile_________________</w:t>
      </w:r>
    </w:p>
    <w:p w14:paraId="4902A6DF" w14:textId="77777777" w:rsidR="00423AEF" w:rsidRPr="006967A7" w:rsidRDefault="00423AEF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5C8897D" w14:textId="77777777" w:rsidR="00A71C73" w:rsidRPr="006967A7" w:rsidRDefault="00A71C73" w:rsidP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 Email</w:t>
      </w:r>
      <w:r w:rsidR="006B3BD1" w:rsidRPr="006967A7">
        <w:rPr>
          <w:rFonts w:ascii="Arial" w:hAnsi="Arial" w:cs="Arial"/>
          <w:color w:val="17365D" w:themeColor="text2" w:themeShade="BF"/>
          <w:sz w:val="22"/>
          <w:szCs w:val="22"/>
        </w:rPr>
        <w:t>: _</w:t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__________________________________</w:t>
      </w:r>
      <w:r w:rsidR="009F4872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____________ </w:t>
      </w:r>
      <w:r w:rsidR="00151EA6" w:rsidRPr="006967A7">
        <w:rPr>
          <w:rFonts w:cs="Arial"/>
          <w:color w:val="17365D" w:themeColor="text2" w:themeShade="BF"/>
          <w:sz w:val="22"/>
          <w:szCs w:val="22"/>
        </w:rPr>
        <w:t>(block c</w:t>
      </w:r>
      <w:r w:rsidR="009F4872" w:rsidRPr="006967A7">
        <w:rPr>
          <w:rFonts w:cs="Arial"/>
          <w:color w:val="17365D" w:themeColor="text2" w:themeShade="BF"/>
          <w:sz w:val="22"/>
          <w:szCs w:val="22"/>
        </w:rPr>
        <w:t>apitals please)</w:t>
      </w:r>
    </w:p>
    <w:p w14:paraId="794F3708" w14:textId="77777777" w:rsidR="006D4586" w:rsidRPr="006967A7" w:rsidRDefault="006D4586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6EFF17B4" w14:textId="77777777" w:rsidR="00423AEF" w:rsidRPr="006967A7" w:rsidRDefault="00A71C73" w:rsidP="00423AEF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</w:t>
      </w:r>
      <w:r w:rsidR="00843272" w:rsidRPr="006967A7">
        <w:rPr>
          <w:rFonts w:ascii="Arial" w:hAnsi="Arial" w:cs="Arial"/>
          <w:color w:val="17365D" w:themeColor="text2" w:themeShade="BF"/>
          <w:sz w:val="22"/>
          <w:szCs w:val="22"/>
        </w:rPr>
        <w:t>Parents/</w:t>
      </w:r>
      <w:r w:rsidR="006B3BD1" w:rsidRPr="006967A7">
        <w:rPr>
          <w:rFonts w:ascii="Arial" w:hAnsi="Arial" w:cs="Arial"/>
          <w:color w:val="17365D" w:themeColor="text2" w:themeShade="BF"/>
          <w:sz w:val="22"/>
          <w:szCs w:val="22"/>
        </w:rPr>
        <w:t>Carers Sign</w:t>
      </w:r>
      <w:r w:rsidR="00423AEF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_____________________       </w:t>
      </w:r>
      <w:r w:rsidR="006B3BD1" w:rsidRPr="006967A7">
        <w:rPr>
          <w:rFonts w:ascii="Arial" w:hAnsi="Arial" w:cs="Arial"/>
          <w:color w:val="17365D" w:themeColor="text2" w:themeShade="BF"/>
          <w:sz w:val="22"/>
          <w:szCs w:val="22"/>
        </w:rPr>
        <w:t>Date _</w:t>
      </w:r>
      <w:r w:rsidR="00423AEF"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___ /____ / ________                                                      </w:t>
      </w:r>
    </w:p>
    <w:p w14:paraId="4B3D4083" w14:textId="77777777" w:rsidR="00423AEF" w:rsidRPr="006967A7" w:rsidRDefault="00423AEF" w:rsidP="00423AEF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07E0BFA1" w14:textId="77777777" w:rsidR="003863B6" w:rsidRPr="006967A7" w:rsidRDefault="00F9528B" w:rsidP="00F9528B">
      <w:pPr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</w:pPr>
      <w:r w:rsidRPr="006967A7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 </w:t>
      </w:r>
      <w:r w:rsidR="00CE4ED0" w:rsidRPr="006967A7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     </w:t>
      </w:r>
      <w:r w:rsidRPr="006967A7">
        <w:rPr>
          <w:rFonts w:ascii="Arial" w:hAnsi="Arial" w:cs="Arial"/>
          <w:b/>
          <w:color w:val="17365D" w:themeColor="text2" w:themeShade="BF"/>
          <w:sz w:val="22"/>
          <w:szCs w:val="22"/>
          <w:u w:val="single"/>
        </w:rPr>
        <w:t xml:space="preserve">      </w:t>
      </w:r>
    </w:p>
    <w:p w14:paraId="54243564" w14:textId="77777777" w:rsidR="003863B6" w:rsidRPr="006967A7" w:rsidRDefault="003863B6" w:rsidP="00F9528B">
      <w:pPr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b/>
          <w:color w:val="17365D" w:themeColor="text2" w:themeShade="BF"/>
          <w:sz w:val="22"/>
          <w:szCs w:val="22"/>
        </w:rPr>
        <w:t xml:space="preserve">     </w:t>
      </w:r>
      <w:r w:rsidRPr="006967A7">
        <w:rPr>
          <w:rFonts w:cs="Arial"/>
          <w:bCs/>
          <w:color w:val="17365D" w:themeColor="text2" w:themeShade="BF"/>
          <w:sz w:val="22"/>
          <w:szCs w:val="22"/>
        </w:rPr>
        <w:sym w:font="Wingdings" w:char="F0A8"/>
      </w: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Any Disability (please </w:t>
      </w:r>
      <w:proofErr w:type="gramStart"/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>Specify)</w:t>
      </w:r>
      <w:r w:rsidR="006B4EC9" w:rsidRPr="006967A7">
        <w:rPr>
          <w:rFonts w:ascii="Arial" w:hAnsi="Arial" w:cs="Arial"/>
          <w:color w:val="17365D" w:themeColor="text2" w:themeShade="BF"/>
          <w:sz w:val="22"/>
          <w:szCs w:val="22"/>
        </w:rPr>
        <w:t>_</w:t>
      </w:r>
      <w:proofErr w:type="gramEnd"/>
      <w:r w:rsidR="006B4EC9" w:rsidRPr="006967A7">
        <w:rPr>
          <w:rFonts w:ascii="Arial" w:hAnsi="Arial" w:cs="Arial"/>
          <w:color w:val="17365D" w:themeColor="text2" w:themeShade="BF"/>
          <w:sz w:val="22"/>
          <w:szCs w:val="22"/>
        </w:rPr>
        <w:t>____________________________________________________</w:t>
      </w:r>
    </w:p>
    <w:p w14:paraId="0C21161F" w14:textId="77777777" w:rsidR="00151693" w:rsidRDefault="006B4EC9" w:rsidP="00C64CEB">
      <w:pPr>
        <w:tabs>
          <w:tab w:val="left" w:pos="7815"/>
        </w:tabs>
        <w:rPr>
          <w:rFonts w:ascii="Arial" w:hAnsi="Arial" w:cs="Arial"/>
          <w:color w:val="17365D" w:themeColor="text2" w:themeShade="BF"/>
          <w:sz w:val="22"/>
          <w:szCs w:val="22"/>
        </w:rPr>
      </w:pPr>
      <w:r w:rsidRPr="006967A7">
        <w:rPr>
          <w:rFonts w:ascii="Arial" w:hAnsi="Arial" w:cs="Arial"/>
          <w:color w:val="17365D" w:themeColor="text2" w:themeShade="BF"/>
          <w:sz w:val="22"/>
          <w:szCs w:val="22"/>
        </w:rPr>
        <w:t xml:space="preserve">                                                                </w:t>
      </w:r>
    </w:p>
    <w:p w14:paraId="7DC19E81" w14:textId="6BF0B1A5" w:rsidR="00C64CEB" w:rsidRDefault="00C64CEB" w:rsidP="00C64CEB">
      <w:pPr>
        <w:tabs>
          <w:tab w:val="left" w:pos="7815"/>
        </w:tabs>
        <w:rPr>
          <w:rFonts w:cs="Arial"/>
          <w:bCs/>
          <w:color w:val="17365D" w:themeColor="text2" w:themeShade="BF"/>
          <w:sz w:val="18"/>
          <w:szCs w:val="18"/>
        </w:rPr>
      </w:pPr>
    </w:p>
    <w:p w14:paraId="0BDBED5F" w14:textId="0F2E14AE" w:rsidR="00E75250" w:rsidRDefault="00E75250" w:rsidP="00C64CEB">
      <w:pPr>
        <w:tabs>
          <w:tab w:val="left" w:pos="7815"/>
        </w:tabs>
        <w:rPr>
          <w:rFonts w:cs="Arial"/>
          <w:bCs/>
          <w:color w:val="17365D" w:themeColor="text2" w:themeShade="BF"/>
          <w:sz w:val="18"/>
          <w:szCs w:val="18"/>
        </w:rPr>
      </w:pPr>
    </w:p>
    <w:p w14:paraId="75DC0F67" w14:textId="77777777" w:rsidR="00E75250" w:rsidRDefault="00E75250" w:rsidP="00C64CEB">
      <w:pPr>
        <w:tabs>
          <w:tab w:val="left" w:pos="7815"/>
        </w:tabs>
        <w:rPr>
          <w:rFonts w:ascii="Arial" w:hAnsi="Arial" w:cs="Arial"/>
          <w:color w:val="17365D" w:themeColor="text2" w:themeShade="BF"/>
          <w:sz w:val="22"/>
          <w:szCs w:val="22"/>
        </w:rPr>
      </w:pPr>
      <w:bookmarkStart w:id="0" w:name="_GoBack"/>
      <w:bookmarkEnd w:id="0"/>
    </w:p>
    <w:p w14:paraId="07EABD04" w14:textId="77777777" w:rsidR="00C64CEB" w:rsidRDefault="00C64CEB" w:rsidP="00C64CEB">
      <w:pPr>
        <w:tabs>
          <w:tab w:val="left" w:pos="7815"/>
        </w:tabs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5362098F" w14:textId="77777777" w:rsidR="00C64CEB" w:rsidRDefault="00C64CEB" w:rsidP="00C64CEB">
      <w:pPr>
        <w:tabs>
          <w:tab w:val="left" w:pos="7815"/>
        </w:tabs>
        <w:rPr>
          <w:rFonts w:ascii="Arial" w:hAnsi="Arial" w:cs="Arial"/>
          <w:color w:val="17365D" w:themeColor="text2" w:themeShade="BF"/>
          <w:sz w:val="22"/>
          <w:szCs w:val="22"/>
        </w:rPr>
      </w:pPr>
    </w:p>
    <w:p w14:paraId="73159B3F" w14:textId="77777777" w:rsidR="00252A85" w:rsidRPr="00252A85" w:rsidRDefault="00252A85" w:rsidP="00252A85">
      <w:pPr>
        <w:rPr>
          <w:color w:val="000000"/>
          <w:u w:val="single"/>
        </w:rPr>
      </w:pPr>
      <w:r w:rsidRPr="00252A85">
        <w:rPr>
          <w:rFonts w:ascii="Courier New" w:hAnsi="Courier New" w:cs="Courier New"/>
          <w:color w:val="548DD4" w:themeColor="text2" w:themeTint="99"/>
          <w:sz w:val="19"/>
          <w:szCs w:val="19"/>
          <w:u w:val="single"/>
        </w:rPr>
        <w:t>©</w:t>
      </w:r>
      <w:r w:rsidRPr="00252A85">
        <w:rPr>
          <w:rStyle w:val="yui372841378124340700112"/>
          <w:rFonts w:ascii="Cambria" w:hAnsi="Cambria" w:cs="Courier New"/>
          <w:color w:val="548DD4" w:themeColor="text2" w:themeTint="99"/>
          <w:sz w:val="16"/>
          <w:szCs w:val="16"/>
          <w:u w:val="single"/>
        </w:rPr>
        <w:t>“</w:t>
      </w:r>
      <w:r w:rsidRPr="00252A85">
        <w:rPr>
          <w:rStyle w:val="yui372841378124340700113"/>
          <w:rFonts w:ascii="Cambria" w:hAnsi="Cambria" w:cs="Courier New"/>
          <w:color w:val="4F81BD"/>
          <w:sz w:val="18"/>
          <w:szCs w:val="18"/>
          <w:u w:val="single"/>
        </w:rPr>
        <w:t>Nene Tereza“</w:t>
      </w:r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3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6"/>
          <w:rFonts w:ascii="Cambria" w:hAnsi="Cambria" w:cs="Courier New"/>
          <w:b/>
          <w:bCs/>
          <w:color w:val="4F81BD"/>
          <w:sz w:val="18"/>
          <w:szCs w:val="18"/>
          <w:u w:val="single"/>
        </w:rPr>
        <w:t>Charity Registration</w:t>
      </w:r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7"/>
          <w:rFonts w:ascii="Cambria" w:hAnsi="Cambria" w:cs="Courier New"/>
          <w:color w:val="4F81BD"/>
          <w:sz w:val="18"/>
          <w:szCs w:val="18"/>
          <w:u w:val="single"/>
        </w:rPr>
        <w:t>No.</w:t>
      </w:r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Hyperlink"/>
          <w:rFonts w:ascii="Courier New" w:hAnsi="Courier New" w:cs="Courier New"/>
          <w:color w:val="CC33CC"/>
          <w:sz w:val="18"/>
          <w:szCs w:val="18"/>
          <w:shd w:val="clear" w:color="auto" w:fill="FFFFFF"/>
        </w:rPr>
        <w:t>1137791</w:t>
      </w:r>
      <w:r w:rsidRPr="00252A85">
        <w:rPr>
          <w:rStyle w:val="yui372841378124340700119"/>
          <w:rFonts w:ascii="Cambria" w:hAnsi="Cambria" w:cs="Courier New"/>
          <w:color w:val="4F81BD"/>
          <w:sz w:val="18"/>
          <w:szCs w:val="18"/>
          <w:u w:val="single"/>
        </w:rPr>
        <w:t>.</w:t>
      </w:r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9"/>
          <w:rFonts w:ascii="Cambria" w:hAnsi="Cambria" w:cs="Courier New"/>
          <w:color w:val="4F81BD"/>
          <w:sz w:val="18"/>
          <w:szCs w:val="18"/>
          <w:u w:val="single"/>
        </w:rPr>
        <w:t> </w:t>
      </w:r>
      <w:proofErr w:type="gramStart"/>
      <w:r w:rsidRPr="00252A85">
        <w:rPr>
          <w:rStyle w:val="yui372841378124340700119"/>
          <w:rFonts w:ascii="Cambria" w:hAnsi="Cambria" w:cs="Courier New"/>
          <w:b/>
          <w:bCs/>
          <w:color w:val="4F81BD"/>
          <w:sz w:val="18"/>
          <w:szCs w:val="18"/>
          <w:u w:val="single"/>
        </w:rPr>
        <w:t>Company </w:t>
      </w:r>
      <w:r w:rsidRPr="00252A85">
        <w:rPr>
          <w:rStyle w:val="apple-converted-space"/>
          <w:rFonts w:ascii="Cambria" w:hAnsi="Cambria" w:cs="Courier New"/>
          <w:b/>
          <w:bCs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9"/>
          <w:rFonts w:ascii="Cambria" w:hAnsi="Cambria" w:cs="Courier New"/>
          <w:b/>
          <w:bCs/>
          <w:color w:val="4F81BD"/>
          <w:sz w:val="18"/>
          <w:szCs w:val="18"/>
          <w:u w:val="single"/>
        </w:rPr>
        <w:t>House</w:t>
      </w:r>
      <w:proofErr w:type="gramEnd"/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19"/>
          <w:rFonts w:ascii="Cambria" w:hAnsi="Cambria" w:cs="Courier New"/>
          <w:color w:val="4F81BD"/>
          <w:sz w:val="18"/>
          <w:szCs w:val="18"/>
          <w:u w:val="single"/>
        </w:rPr>
        <w:t>( England &amp; Wales ) Registration No</w:t>
      </w:r>
      <w:r w:rsidRPr="00252A85">
        <w:rPr>
          <w:rStyle w:val="apple-converted-space"/>
          <w:rFonts w:ascii="Cambria" w:hAnsi="Cambria" w:cs="Courier New"/>
          <w:color w:val="4F81BD"/>
          <w:sz w:val="18"/>
          <w:szCs w:val="18"/>
          <w:u w:val="single"/>
        </w:rPr>
        <w:t> </w:t>
      </w:r>
      <w:r w:rsidRPr="00252A85">
        <w:rPr>
          <w:rStyle w:val="yui372841378124340700123"/>
          <w:rFonts w:ascii="Cambria" w:hAnsi="Cambria" w:cs="Courier New"/>
          <w:color w:val="4F81BD"/>
          <w:sz w:val="18"/>
          <w:szCs w:val="18"/>
          <w:u w:val="single"/>
        </w:rPr>
        <w:t>06920109</w:t>
      </w:r>
      <w:r w:rsidRPr="00252A85">
        <w:rPr>
          <w:rStyle w:val="yui372841378124340700124"/>
          <w:rFonts w:ascii="Cambria" w:hAnsi="Cambria" w:cs="Courier New"/>
          <w:color w:val="4F81BD"/>
          <w:sz w:val="18"/>
          <w:szCs w:val="18"/>
          <w:u w:val="single"/>
        </w:rPr>
        <w:t>.</w:t>
      </w:r>
    </w:p>
    <w:p w14:paraId="1EF1BA19" w14:textId="77777777" w:rsidR="00C64CEB" w:rsidRPr="006967A7" w:rsidRDefault="00C64CEB" w:rsidP="00C64CEB">
      <w:pPr>
        <w:tabs>
          <w:tab w:val="left" w:pos="7815"/>
        </w:tabs>
        <w:rPr>
          <w:rFonts w:ascii="Cambria" w:hAnsi="Cambria"/>
          <w:color w:val="17365D" w:themeColor="text2" w:themeShade="BF"/>
          <w:sz w:val="16"/>
          <w:szCs w:val="16"/>
          <w:u w:val="single"/>
        </w:rPr>
      </w:pPr>
    </w:p>
    <w:p w14:paraId="3A7D0E73" w14:textId="77777777" w:rsidR="00151693" w:rsidRPr="006967A7" w:rsidRDefault="00151693">
      <w:pPr>
        <w:rPr>
          <w:rFonts w:ascii="Arial" w:hAnsi="Arial" w:cs="Arial"/>
          <w:color w:val="17365D" w:themeColor="text2" w:themeShade="BF"/>
          <w:sz w:val="22"/>
          <w:szCs w:val="22"/>
        </w:rPr>
      </w:pPr>
    </w:p>
    <w:sectPr w:rsidR="00151693" w:rsidRPr="006967A7" w:rsidSect="00BB181A">
      <w:type w:val="continuous"/>
      <w:pgSz w:w="11907" w:h="16840" w:code="9"/>
      <w:pgMar w:top="0" w:right="992" w:bottom="14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AFE41" w14:textId="77777777" w:rsidR="0001152B" w:rsidRDefault="0001152B">
      <w:r>
        <w:separator/>
      </w:r>
    </w:p>
  </w:endnote>
  <w:endnote w:type="continuationSeparator" w:id="0">
    <w:p w14:paraId="5B7825AE" w14:textId="77777777" w:rsidR="0001152B" w:rsidRDefault="00011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B2EE8" w14:textId="77777777" w:rsidR="0001152B" w:rsidRDefault="0001152B">
      <w:r>
        <w:separator/>
      </w:r>
    </w:p>
  </w:footnote>
  <w:footnote w:type="continuationSeparator" w:id="0">
    <w:p w14:paraId="289F0B7D" w14:textId="77777777" w:rsidR="0001152B" w:rsidRDefault="00011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2178D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" w15:restartNumberingAfterBreak="0">
    <w:nsid w:val="10257CD9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2" w15:restartNumberingAfterBreak="0">
    <w:nsid w:val="10721B98"/>
    <w:multiLevelType w:val="singleLevel"/>
    <w:tmpl w:val="281E78F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3" w15:restartNumberingAfterBreak="0">
    <w:nsid w:val="157C78CA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4" w15:restartNumberingAfterBreak="0">
    <w:nsid w:val="23676D93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45223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8F46259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7" w15:restartNumberingAfterBreak="0">
    <w:nsid w:val="2DD920EE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8" w15:restartNumberingAfterBreak="0">
    <w:nsid w:val="2DE84FCC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9" w15:restartNumberingAfterBreak="0">
    <w:nsid w:val="32440EFD"/>
    <w:multiLevelType w:val="hybridMultilevel"/>
    <w:tmpl w:val="C3029732"/>
    <w:lvl w:ilvl="0" w:tplc="802A5B2A">
      <w:start w:val="1"/>
      <w:numFmt w:val="bullet"/>
      <w:lvlText w:val=""/>
      <w:lvlJc w:val="left"/>
      <w:pPr>
        <w:tabs>
          <w:tab w:val="num" w:pos="860"/>
        </w:tabs>
        <w:ind w:left="860" w:hanging="3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3383445"/>
    <w:multiLevelType w:val="hybridMultilevel"/>
    <w:tmpl w:val="D0A4B55C"/>
    <w:lvl w:ilvl="0" w:tplc="FFFFFFFF">
      <w:start w:val="1"/>
      <w:numFmt w:val="lowerLetter"/>
      <w:lvlText w:val="(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 w15:restartNumberingAfterBreak="0">
    <w:nsid w:val="44DC7511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4BAD6110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3" w15:restartNumberingAfterBreak="0">
    <w:nsid w:val="4C8D7257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4" w15:restartNumberingAfterBreak="0">
    <w:nsid w:val="4FE36EC7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296AE2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51A85073"/>
    <w:multiLevelType w:val="hybridMultilevel"/>
    <w:tmpl w:val="D27A3190"/>
    <w:lvl w:ilvl="0" w:tplc="C6EE194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3E52D5D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18" w15:restartNumberingAfterBreak="0">
    <w:nsid w:val="56721542"/>
    <w:multiLevelType w:val="hybridMultilevel"/>
    <w:tmpl w:val="412A4356"/>
    <w:lvl w:ilvl="0" w:tplc="06EA9E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483C26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20" w15:restartNumberingAfterBreak="0">
    <w:nsid w:val="66895E74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6A1E3EAB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22" w15:restartNumberingAfterBreak="0">
    <w:nsid w:val="77BD6B9C"/>
    <w:multiLevelType w:val="hybridMultilevel"/>
    <w:tmpl w:val="7466D1D2"/>
    <w:lvl w:ilvl="0" w:tplc="FFFFFFFF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802A5B2A">
      <w:start w:val="1"/>
      <w:numFmt w:val="bullet"/>
      <w:lvlText w:val=""/>
      <w:lvlJc w:val="left"/>
      <w:pPr>
        <w:tabs>
          <w:tab w:val="num" w:pos="1280"/>
        </w:tabs>
        <w:ind w:left="1280" w:hanging="32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 w15:restartNumberingAfterBreak="0">
    <w:nsid w:val="78C32326"/>
    <w:multiLevelType w:val="singleLevel"/>
    <w:tmpl w:val="484272FC"/>
    <w:lvl w:ilvl="0">
      <w:start w:val="1"/>
      <w:numFmt w:val="bullet"/>
      <w:lvlText w:val=""/>
      <w:lvlJc w:val="left"/>
      <w:pPr>
        <w:tabs>
          <w:tab w:val="num" w:pos="720"/>
        </w:tabs>
        <w:ind w:left="360" w:hanging="360"/>
      </w:pPr>
      <w:rPr>
        <w:rFonts w:ascii="Wingdings" w:hAnsi="Wingdings" w:hint="default"/>
        <w:sz w:val="48"/>
      </w:rPr>
    </w:lvl>
  </w:abstractNum>
  <w:abstractNum w:abstractNumId="24" w15:restartNumberingAfterBreak="0">
    <w:nsid w:val="7FFA6C2C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13"/>
  </w:num>
  <w:num w:numId="5">
    <w:abstractNumId w:val="17"/>
  </w:num>
  <w:num w:numId="6">
    <w:abstractNumId w:val="23"/>
  </w:num>
  <w:num w:numId="7">
    <w:abstractNumId w:val="7"/>
  </w:num>
  <w:num w:numId="8">
    <w:abstractNumId w:val="1"/>
  </w:num>
  <w:num w:numId="9">
    <w:abstractNumId w:val="19"/>
  </w:num>
  <w:num w:numId="10">
    <w:abstractNumId w:val="0"/>
  </w:num>
  <w:num w:numId="11">
    <w:abstractNumId w:val="8"/>
  </w:num>
  <w:num w:numId="12">
    <w:abstractNumId w:val="3"/>
  </w:num>
  <w:num w:numId="13">
    <w:abstractNumId w:val="6"/>
  </w:num>
  <w:num w:numId="14">
    <w:abstractNumId w:val="12"/>
  </w:num>
  <w:num w:numId="15">
    <w:abstractNumId w:val="21"/>
  </w:num>
  <w:num w:numId="16">
    <w:abstractNumId w:val="4"/>
  </w:num>
  <w:num w:numId="17">
    <w:abstractNumId w:val="24"/>
  </w:num>
  <w:num w:numId="18">
    <w:abstractNumId w:val="2"/>
  </w:num>
  <w:num w:numId="19">
    <w:abstractNumId w:val="11"/>
  </w:num>
  <w:num w:numId="20">
    <w:abstractNumId w:val="20"/>
  </w:num>
  <w:num w:numId="21">
    <w:abstractNumId w:val="10"/>
  </w:num>
  <w:num w:numId="22">
    <w:abstractNumId w:val="16"/>
  </w:num>
  <w:num w:numId="23">
    <w:abstractNumId w:val="22"/>
  </w:num>
  <w:num w:numId="24">
    <w:abstractNumId w:val="18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29"/>
    <w:rsid w:val="00001E61"/>
    <w:rsid w:val="00007271"/>
    <w:rsid w:val="0001152B"/>
    <w:rsid w:val="00011735"/>
    <w:rsid w:val="00053A50"/>
    <w:rsid w:val="0005758E"/>
    <w:rsid w:val="00065588"/>
    <w:rsid w:val="000665B5"/>
    <w:rsid w:val="00066DB5"/>
    <w:rsid w:val="00071EBC"/>
    <w:rsid w:val="000D64B9"/>
    <w:rsid w:val="000F3F27"/>
    <w:rsid w:val="000F52B0"/>
    <w:rsid w:val="000F5927"/>
    <w:rsid w:val="001370F3"/>
    <w:rsid w:val="00151693"/>
    <w:rsid w:val="00151EA6"/>
    <w:rsid w:val="001561F9"/>
    <w:rsid w:val="00163188"/>
    <w:rsid w:val="00180E6E"/>
    <w:rsid w:val="00182073"/>
    <w:rsid w:val="00182797"/>
    <w:rsid w:val="001832FA"/>
    <w:rsid w:val="00184E4F"/>
    <w:rsid w:val="00184E97"/>
    <w:rsid w:val="001850BF"/>
    <w:rsid w:val="001907D6"/>
    <w:rsid w:val="00192675"/>
    <w:rsid w:val="001A56D2"/>
    <w:rsid w:val="001A6157"/>
    <w:rsid w:val="001B0129"/>
    <w:rsid w:val="001B54DB"/>
    <w:rsid w:val="001D0D7E"/>
    <w:rsid w:val="001F1C73"/>
    <w:rsid w:val="001F301E"/>
    <w:rsid w:val="0020556B"/>
    <w:rsid w:val="00236499"/>
    <w:rsid w:val="00246C70"/>
    <w:rsid w:val="00252A85"/>
    <w:rsid w:val="00267C91"/>
    <w:rsid w:val="00293AEC"/>
    <w:rsid w:val="002A58AE"/>
    <w:rsid w:val="002C364A"/>
    <w:rsid w:val="002C5C46"/>
    <w:rsid w:val="002E1F08"/>
    <w:rsid w:val="002E4112"/>
    <w:rsid w:val="002F705C"/>
    <w:rsid w:val="0030033D"/>
    <w:rsid w:val="00301549"/>
    <w:rsid w:val="0031720E"/>
    <w:rsid w:val="0032572C"/>
    <w:rsid w:val="00334B96"/>
    <w:rsid w:val="003625E3"/>
    <w:rsid w:val="0036572A"/>
    <w:rsid w:val="003863B6"/>
    <w:rsid w:val="00394FC6"/>
    <w:rsid w:val="003B0A72"/>
    <w:rsid w:val="003B26C6"/>
    <w:rsid w:val="003C1408"/>
    <w:rsid w:val="003C3141"/>
    <w:rsid w:val="003D7C6D"/>
    <w:rsid w:val="003F02AF"/>
    <w:rsid w:val="003F3EF6"/>
    <w:rsid w:val="00411596"/>
    <w:rsid w:val="00423AEF"/>
    <w:rsid w:val="00427A84"/>
    <w:rsid w:val="00434E13"/>
    <w:rsid w:val="00437F6E"/>
    <w:rsid w:val="00442AB3"/>
    <w:rsid w:val="00443E6D"/>
    <w:rsid w:val="0045234A"/>
    <w:rsid w:val="004709E1"/>
    <w:rsid w:val="004763C4"/>
    <w:rsid w:val="00480042"/>
    <w:rsid w:val="00482A7C"/>
    <w:rsid w:val="00490FB1"/>
    <w:rsid w:val="004B332E"/>
    <w:rsid w:val="004D589A"/>
    <w:rsid w:val="004D6CAC"/>
    <w:rsid w:val="004E208D"/>
    <w:rsid w:val="004E33AF"/>
    <w:rsid w:val="004E4F50"/>
    <w:rsid w:val="004F3628"/>
    <w:rsid w:val="004F596F"/>
    <w:rsid w:val="00507CC5"/>
    <w:rsid w:val="00510C56"/>
    <w:rsid w:val="00510D26"/>
    <w:rsid w:val="00524952"/>
    <w:rsid w:val="0053548F"/>
    <w:rsid w:val="00544817"/>
    <w:rsid w:val="0054566F"/>
    <w:rsid w:val="005622AF"/>
    <w:rsid w:val="00562F8D"/>
    <w:rsid w:val="00576E00"/>
    <w:rsid w:val="00590937"/>
    <w:rsid w:val="00590DA6"/>
    <w:rsid w:val="005B0078"/>
    <w:rsid w:val="005B5916"/>
    <w:rsid w:val="005D39B5"/>
    <w:rsid w:val="005E2C95"/>
    <w:rsid w:val="005E2F28"/>
    <w:rsid w:val="005F0052"/>
    <w:rsid w:val="0060050B"/>
    <w:rsid w:val="00600E21"/>
    <w:rsid w:val="0061300E"/>
    <w:rsid w:val="00617E1B"/>
    <w:rsid w:val="00620AB0"/>
    <w:rsid w:val="0062689E"/>
    <w:rsid w:val="006343A8"/>
    <w:rsid w:val="00640F29"/>
    <w:rsid w:val="006423E8"/>
    <w:rsid w:val="0066039C"/>
    <w:rsid w:val="00664FF0"/>
    <w:rsid w:val="0067281D"/>
    <w:rsid w:val="00695A91"/>
    <w:rsid w:val="006967A7"/>
    <w:rsid w:val="006A18DC"/>
    <w:rsid w:val="006B059D"/>
    <w:rsid w:val="006B3BD1"/>
    <w:rsid w:val="006B4E2D"/>
    <w:rsid w:val="006B4EC9"/>
    <w:rsid w:val="006C2908"/>
    <w:rsid w:val="006D4586"/>
    <w:rsid w:val="006D7089"/>
    <w:rsid w:val="006E0E55"/>
    <w:rsid w:val="006F0147"/>
    <w:rsid w:val="006F1375"/>
    <w:rsid w:val="0070771A"/>
    <w:rsid w:val="00732B0B"/>
    <w:rsid w:val="00767F72"/>
    <w:rsid w:val="00785A79"/>
    <w:rsid w:val="007A334A"/>
    <w:rsid w:val="007B0185"/>
    <w:rsid w:val="007E694A"/>
    <w:rsid w:val="00812A69"/>
    <w:rsid w:val="00816112"/>
    <w:rsid w:val="00843272"/>
    <w:rsid w:val="008474BD"/>
    <w:rsid w:val="00877999"/>
    <w:rsid w:val="008801EB"/>
    <w:rsid w:val="00885D16"/>
    <w:rsid w:val="0089702F"/>
    <w:rsid w:val="008D28A4"/>
    <w:rsid w:val="008D516A"/>
    <w:rsid w:val="008E30A9"/>
    <w:rsid w:val="008F3CB3"/>
    <w:rsid w:val="008F556B"/>
    <w:rsid w:val="008F68BE"/>
    <w:rsid w:val="00901E7B"/>
    <w:rsid w:val="00907315"/>
    <w:rsid w:val="00917788"/>
    <w:rsid w:val="0092541F"/>
    <w:rsid w:val="009638E5"/>
    <w:rsid w:val="009713DC"/>
    <w:rsid w:val="009727EA"/>
    <w:rsid w:val="00974D70"/>
    <w:rsid w:val="00985687"/>
    <w:rsid w:val="00986FFF"/>
    <w:rsid w:val="009C737A"/>
    <w:rsid w:val="009D1456"/>
    <w:rsid w:val="009D7CB7"/>
    <w:rsid w:val="009E5660"/>
    <w:rsid w:val="009F4872"/>
    <w:rsid w:val="009F7CB7"/>
    <w:rsid w:val="00A12F5C"/>
    <w:rsid w:val="00A2158A"/>
    <w:rsid w:val="00A21F12"/>
    <w:rsid w:val="00A424F8"/>
    <w:rsid w:val="00A62384"/>
    <w:rsid w:val="00A62D9A"/>
    <w:rsid w:val="00A71C73"/>
    <w:rsid w:val="00A81195"/>
    <w:rsid w:val="00A97EB8"/>
    <w:rsid w:val="00AA02A9"/>
    <w:rsid w:val="00AA3429"/>
    <w:rsid w:val="00AA5291"/>
    <w:rsid w:val="00AB1A73"/>
    <w:rsid w:val="00AB73A7"/>
    <w:rsid w:val="00AC258B"/>
    <w:rsid w:val="00AD0677"/>
    <w:rsid w:val="00AD0748"/>
    <w:rsid w:val="00AD3AD3"/>
    <w:rsid w:val="00AD52B1"/>
    <w:rsid w:val="00AE0439"/>
    <w:rsid w:val="00AE73DE"/>
    <w:rsid w:val="00AF1885"/>
    <w:rsid w:val="00B003BE"/>
    <w:rsid w:val="00B1635D"/>
    <w:rsid w:val="00B21B32"/>
    <w:rsid w:val="00B22322"/>
    <w:rsid w:val="00B277D5"/>
    <w:rsid w:val="00B35D70"/>
    <w:rsid w:val="00B444D5"/>
    <w:rsid w:val="00B466BC"/>
    <w:rsid w:val="00B6142B"/>
    <w:rsid w:val="00B738AC"/>
    <w:rsid w:val="00B75550"/>
    <w:rsid w:val="00B82B97"/>
    <w:rsid w:val="00B9427E"/>
    <w:rsid w:val="00BA6C3B"/>
    <w:rsid w:val="00BA74B6"/>
    <w:rsid w:val="00BB181A"/>
    <w:rsid w:val="00BB5D2C"/>
    <w:rsid w:val="00BB757B"/>
    <w:rsid w:val="00BC321A"/>
    <w:rsid w:val="00BD7EB8"/>
    <w:rsid w:val="00BF182F"/>
    <w:rsid w:val="00BF3989"/>
    <w:rsid w:val="00BF6A08"/>
    <w:rsid w:val="00C0048F"/>
    <w:rsid w:val="00C05482"/>
    <w:rsid w:val="00C3674A"/>
    <w:rsid w:val="00C375FF"/>
    <w:rsid w:val="00C37824"/>
    <w:rsid w:val="00C40AAD"/>
    <w:rsid w:val="00C46875"/>
    <w:rsid w:val="00C57435"/>
    <w:rsid w:val="00C60128"/>
    <w:rsid w:val="00C60915"/>
    <w:rsid w:val="00C60E09"/>
    <w:rsid w:val="00C64CEB"/>
    <w:rsid w:val="00C65C06"/>
    <w:rsid w:val="00C84FC2"/>
    <w:rsid w:val="00C85D6F"/>
    <w:rsid w:val="00C921D1"/>
    <w:rsid w:val="00CC1E54"/>
    <w:rsid w:val="00CC531B"/>
    <w:rsid w:val="00CD3C4E"/>
    <w:rsid w:val="00CE4ED0"/>
    <w:rsid w:val="00D045DF"/>
    <w:rsid w:val="00D0671B"/>
    <w:rsid w:val="00D253EF"/>
    <w:rsid w:val="00D260F4"/>
    <w:rsid w:val="00D35F81"/>
    <w:rsid w:val="00D47F95"/>
    <w:rsid w:val="00D50C6F"/>
    <w:rsid w:val="00D53CD3"/>
    <w:rsid w:val="00D60B91"/>
    <w:rsid w:val="00D63FA9"/>
    <w:rsid w:val="00D85088"/>
    <w:rsid w:val="00DB00DD"/>
    <w:rsid w:val="00DB7267"/>
    <w:rsid w:val="00DC75FD"/>
    <w:rsid w:val="00DD5864"/>
    <w:rsid w:val="00DE2F7D"/>
    <w:rsid w:val="00DF1D2B"/>
    <w:rsid w:val="00DF69A9"/>
    <w:rsid w:val="00E057B1"/>
    <w:rsid w:val="00E25B30"/>
    <w:rsid w:val="00E44FDB"/>
    <w:rsid w:val="00E45325"/>
    <w:rsid w:val="00E63A66"/>
    <w:rsid w:val="00E75250"/>
    <w:rsid w:val="00E77460"/>
    <w:rsid w:val="00E85F9C"/>
    <w:rsid w:val="00E9204F"/>
    <w:rsid w:val="00EC29D9"/>
    <w:rsid w:val="00EC5D70"/>
    <w:rsid w:val="00EC6FEA"/>
    <w:rsid w:val="00EF29D5"/>
    <w:rsid w:val="00EF59FC"/>
    <w:rsid w:val="00F043AE"/>
    <w:rsid w:val="00F06920"/>
    <w:rsid w:val="00F07CD0"/>
    <w:rsid w:val="00F33CA4"/>
    <w:rsid w:val="00F37BEE"/>
    <w:rsid w:val="00F4677B"/>
    <w:rsid w:val="00F56EBB"/>
    <w:rsid w:val="00F76C47"/>
    <w:rsid w:val="00F819B5"/>
    <w:rsid w:val="00F9528B"/>
    <w:rsid w:val="00FA1E32"/>
    <w:rsid w:val="00FA3176"/>
    <w:rsid w:val="00FB769E"/>
    <w:rsid w:val="00FC6854"/>
    <w:rsid w:val="00FD53E8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D6ADA6"/>
  <w15:docId w15:val="{121845A8-91C6-45A9-A364-F5C07E55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28B"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rsid w:val="00267C91"/>
    <w:pPr>
      <w:keepNext/>
      <w:ind w:left="720" w:hanging="720"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67C91"/>
    <w:pPr>
      <w:keepNext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qFormat/>
    <w:rsid w:val="00267C91"/>
    <w:pPr>
      <w:keepNext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267C91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67C91"/>
    <w:pPr>
      <w:keepNext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267C91"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rsid w:val="00267C91"/>
    <w:pPr>
      <w:keepNext/>
      <w:spacing w:line="360" w:lineRule="auto"/>
      <w:jc w:val="right"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267C91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267C91"/>
    <w:pPr>
      <w:keepNext/>
      <w:jc w:val="center"/>
      <w:outlineLvl w:val="8"/>
    </w:pPr>
    <w:rPr>
      <w:rFonts w:ascii="Arial" w:hAnsi="Arial"/>
      <w:b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267C91"/>
    <w:pPr>
      <w:jc w:val="center"/>
    </w:pPr>
    <w:rPr>
      <w:b/>
      <w:sz w:val="18"/>
    </w:rPr>
  </w:style>
  <w:style w:type="paragraph" w:styleId="Footer">
    <w:name w:val="footer"/>
    <w:basedOn w:val="Normal"/>
    <w:rsid w:val="00267C91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2">
    <w:name w:val="Body Text 2"/>
    <w:basedOn w:val="Normal"/>
    <w:rsid w:val="00267C91"/>
    <w:pPr>
      <w:tabs>
        <w:tab w:val="num" w:pos="1530"/>
      </w:tabs>
    </w:pPr>
    <w:rPr>
      <w:sz w:val="36"/>
    </w:rPr>
  </w:style>
  <w:style w:type="paragraph" w:styleId="BodyText">
    <w:name w:val="Body Text"/>
    <w:basedOn w:val="Normal"/>
    <w:rsid w:val="00267C91"/>
    <w:rPr>
      <w:rFonts w:ascii="Arial" w:hAnsi="Arial"/>
      <w:sz w:val="32"/>
    </w:rPr>
  </w:style>
  <w:style w:type="paragraph" w:styleId="Title">
    <w:name w:val="Title"/>
    <w:basedOn w:val="Normal"/>
    <w:qFormat/>
    <w:rsid w:val="00267C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</w:pPr>
    <w:rPr>
      <w:rFonts w:ascii="Arial" w:hAnsi="Arial"/>
      <w:b/>
      <w:sz w:val="72"/>
      <w:u w:val="single"/>
    </w:rPr>
  </w:style>
  <w:style w:type="paragraph" w:styleId="Header">
    <w:name w:val="header"/>
    <w:basedOn w:val="Normal"/>
    <w:link w:val="HeaderChar"/>
    <w:uiPriority w:val="99"/>
    <w:rsid w:val="00267C91"/>
    <w:pPr>
      <w:tabs>
        <w:tab w:val="center" w:pos="4153"/>
        <w:tab w:val="right" w:pos="8306"/>
      </w:tabs>
    </w:pPr>
  </w:style>
  <w:style w:type="character" w:styleId="CommentReference">
    <w:name w:val="annotation reference"/>
    <w:basedOn w:val="DefaultParagraphFont"/>
    <w:semiHidden/>
    <w:rsid w:val="001B0129"/>
    <w:rPr>
      <w:sz w:val="16"/>
      <w:szCs w:val="16"/>
    </w:rPr>
  </w:style>
  <w:style w:type="paragraph" w:styleId="CommentText">
    <w:name w:val="annotation text"/>
    <w:basedOn w:val="Normal"/>
    <w:semiHidden/>
    <w:rsid w:val="001B0129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1B0129"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B0129"/>
    <w:rPr>
      <w:rFonts w:ascii="Tahoma" w:hAnsi="Tahoma"/>
      <w:b/>
      <w:bCs/>
    </w:rPr>
  </w:style>
  <w:style w:type="paragraph" w:customStyle="1" w:styleId="ACEHeading1">
    <w:name w:val="ACE Heading 1"/>
    <w:next w:val="Normal"/>
    <w:rsid w:val="001B54DB"/>
    <w:pPr>
      <w:keepNext/>
      <w:keepLines/>
      <w:autoSpaceDE w:val="0"/>
      <w:autoSpaceDN w:val="0"/>
      <w:spacing w:before="320" w:line="320" w:lineRule="exact"/>
    </w:pPr>
    <w:rPr>
      <w:rFonts w:ascii="Arial Black" w:hAnsi="Arial Black" w:cs="Arial Black"/>
      <w:sz w:val="24"/>
      <w:szCs w:val="24"/>
      <w:lang w:eastAsia="en-US"/>
    </w:rPr>
  </w:style>
  <w:style w:type="table" w:styleId="TableGrid">
    <w:name w:val="Table Grid"/>
    <w:basedOn w:val="TableNormal"/>
    <w:rsid w:val="00C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A56D2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0771A"/>
    <w:rPr>
      <w:rFonts w:ascii="Tahoma" w:hAnsi="Tahoma"/>
      <w:sz w:val="24"/>
      <w:lang w:val="en-GB" w:eastAsia="en-GB"/>
    </w:rPr>
  </w:style>
  <w:style w:type="character" w:customStyle="1" w:styleId="apple-style-span">
    <w:name w:val="apple-style-span"/>
    <w:basedOn w:val="DefaultParagraphFont"/>
    <w:rsid w:val="0036572A"/>
  </w:style>
  <w:style w:type="character" w:customStyle="1" w:styleId="yui372841378124340700112">
    <w:name w:val="yui_3_7_2_84_1378124340700_112"/>
    <w:basedOn w:val="DefaultParagraphFont"/>
    <w:rsid w:val="00252A85"/>
  </w:style>
  <w:style w:type="character" w:customStyle="1" w:styleId="yui372841378124340700113">
    <w:name w:val="yui_3_7_2_84_1378124340700_113"/>
    <w:basedOn w:val="DefaultParagraphFont"/>
    <w:rsid w:val="00252A85"/>
  </w:style>
  <w:style w:type="character" w:customStyle="1" w:styleId="apple-converted-space">
    <w:name w:val="apple-converted-space"/>
    <w:basedOn w:val="DefaultParagraphFont"/>
    <w:rsid w:val="00252A85"/>
  </w:style>
  <w:style w:type="character" w:customStyle="1" w:styleId="yui372841378124340700116">
    <w:name w:val="yui_3_7_2_84_1378124340700_116"/>
    <w:basedOn w:val="DefaultParagraphFont"/>
    <w:rsid w:val="00252A85"/>
  </w:style>
  <w:style w:type="character" w:customStyle="1" w:styleId="yui372841378124340700117">
    <w:name w:val="yui_3_7_2_84_1378124340700_117"/>
    <w:basedOn w:val="DefaultParagraphFont"/>
    <w:rsid w:val="00252A85"/>
  </w:style>
  <w:style w:type="character" w:customStyle="1" w:styleId="yui372841378124340700119">
    <w:name w:val="yui_3_7_2_84_1378124340700_119"/>
    <w:basedOn w:val="DefaultParagraphFont"/>
    <w:rsid w:val="00252A85"/>
  </w:style>
  <w:style w:type="character" w:customStyle="1" w:styleId="yui372841378124340700123">
    <w:name w:val="yui_3_7_2_84_1378124340700_123"/>
    <w:basedOn w:val="DefaultParagraphFont"/>
    <w:rsid w:val="00252A85"/>
  </w:style>
  <w:style w:type="character" w:customStyle="1" w:styleId="yui372841378124340700124">
    <w:name w:val="yui_3_7_2_84_1378124340700_124"/>
    <w:basedOn w:val="DefaultParagraphFont"/>
    <w:rsid w:val="00252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5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Lewisham</Company>
  <LinksUpToDate>false</LinksUpToDate>
  <CharactersWithSpaces>2074</CharactersWithSpaces>
  <SharedDoc>false</SharedDoc>
  <HLinks>
    <vt:vector size="6" baseType="variant">
      <vt:variant>
        <vt:i4>3735615</vt:i4>
      </vt:variant>
      <vt:variant>
        <vt:i4>0</vt:i4>
      </vt:variant>
      <vt:variant>
        <vt:i4>0</vt:i4>
      </vt:variant>
      <vt:variant>
        <vt:i4>5</vt:i4>
      </vt:variant>
      <vt:variant>
        <vt:lpwstr>http://www.nenetereza.com/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LBL</dc:creator>
  <cp:lastModifiedBy>Emiraldo Brace</cp:lastModifiedBy>
  <cp:revision>2</cp:revision>
  <cp:lastPrinted>2013-01-30T11:52:00Z</cp:lastPrinted>
  <dcterms:created xsi:type="dcterms:W3CDTF">2019-04-25T18:00:00Z</dcterms:created>
  <dcterms:modified xsi:type="dcterms:W3CDTF">2019-04-25T18:00:00Z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611768411</vt:i4>
  </property>
  <property fmtid="{D5CDD505-2E9C-101B-9397-08002B2CF9AE}" pid="3" name="_NewReviewCycle">
    <vt:lpwstr/>
  </property>
  <property fmtid="{D5CDD505-2E9C-101B-9397-08002B2CF9AE}" pid="4" name="_EmailSubject">
    <vt:lpwstr>One Lewisham Fund</vt:lpwstr>
  </property>
  <property fmtid="{D5CDD505-2E9C-101B-9397-08002B2CF9AE}" pid="5" name="_AuthorEmail">
    <vt:lpwstr>Kellie.Blake@lewisham.gov.uk</vt:lpwstr>
  </property>
  <property fmtid="{D5CDD505-2E9C-101B-9397-08002B2CF9AE}" pid="6" name="_AuthorEmailDisplayName">
    <vt:lpwstr>Blake, Kellie</vt:lpwstr>
  </property>
  <property fmtid="{D5CDD505-2E9C-101B-9397-08002B2CF9AE}" pid="7" name="_PreviousAdHocReviewCycleID">
    <vt:i4>278783026</vt:i4>
  </property>
  <property fmtid="{D5CDD505-2E9C-101B-9397-08002B2CF9AE}" pid="8" name="Subject0">
    <vt:lpwstr>Arts and entertainment</vt:lpwstr>
  </property>
  <property fmtid="{D5CDD505-2E9C-101B-9397-08002B2CF9AE}" pid="9" name="Document Type">
    <vt:lpwstr>Document</vt:lpwstr>
  </property>
  <property fmtid="{D5CDD505-2E9C-101B-9397-08002B2CF9AE}" pid="10" name="Description0">
    <vt:lpwstr/>
  </property>
  <property fmtid="{D5CDD505-2E9C-101B-9397-08002B2CF9AE}" pid="11" name="Status">
    <vt:lpwstr>Draft</vt:lpwstr>
  </property>
  <property fmtid="{D5CDD505-2E9C-101B-9397-08002B2CF9AE}" pid="12" name="Audience">
    <vt:lpwstr/>
  </property>
  <property fmtid="{D5CDD505-2E9C-101B-9397-08002B2CF9AE}" pid="13" name="Coverage">
    <vt:lpwstr/>
  </property>
  <property fmtid="{D5CDD505-2E9C-101B-9397-08002B2CF9AE}" pid="14" name="Language">
    <vt:lpwstr>English</vt:lpwstr>
  </property>
  <property fmtid="{D5CDD505-2E9C-101B-9397-08002B2CF9AE}" pid="15" name="Folder">
    <vt:lpwstr>Grants Schemes</vt:lpwstr>
  </property>
  <property fmtid="{D5CDD505-2E9C-101B-9397-08002B2CF9AE}" pid="16" name="Reference">
    <vt:lpwstr>None</vt:lpwstr>
  </property>
  <property fmtid="{D5CDD505-2E9C-101B-9397-08002B2CF9AE}" pid="17" name="_ReviewingToolsShownOnce">
    <vt:lpwstr/>
  </property>
</Properties>
</file>